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C8" w:rsidRPr="00BC5673" w:rsidRDefault="00AE1CC8" w:rsidP="00AE1CC8">
      <w:pPr>
        <w:pStyle w:val="a5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C5673">
        <w:rPr>
          <w:rFonts w:ascii="Times New Roman" w:hAnsi="Times New Roman" w:cs="Times New Roman"/>
          <w:sz w:val="24"/>
          <w:szCs w:val="24"/>
        </w:rPr>
        <w:t>Образец</w:t>
      </w:r>
    </w:p>
    <w:p w:rsidR="00AE1CC8" w:rsidRDefault="00AE1CC8" w:rsidP="00D444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4453" w:rsidRPr="00D44453" w:rsidRDefault="00D44453" w:rsidP="00D444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4453">
        <w:rPr>
          <w:rFonts w:ascii="Times New Roman" w:hAnsi="Times New Roman" w:cs="Times New Roman"/>
          <w:b/>
          <w:sz w:val="24"/>
          <w:szCs w:val="24"/>
        </w:rPr>
        <w:t xml:space="preserve">Справка о проведенных в </w:t>
      </w:r>
      <w:proofErr w:type="spellStart"/>
      <w:r w:rsidRPr="00D44453">
        <w:rPr>
          <w:rFonts w:ascii="Times New Roman" w:hAnsi="Times New Roman" w:cs="Times New Roman"/>
          <w:b/>
          <w:sz w:val="24"/>
          <w:szCs w:val="24"/>
        </w:rPr>
        <w:t>предаттестационный</w:t>
      </w:r>
      <w:proofErr w:type="spellEnd"/>
      <w:r w:rsidRPr="00D44453">
        <w:rPr>
          <w:rFonts w:ascii="Times New Roman" w:hAnsi="Times New Roman" w:cs="Times New Roman"/>
          <w:b/>
          <w:sz w:val="24"/>
          <w:szCs w:val="24"/>
        </w:rPr>
        <w:t xml:space="preserve"> период учениях и тренировках</w:t>
      </w:r>
    </w:p>
    <w:p w:rsidR="00D44453" w:rsidRPr="00D44453" w:rsidRDefault="00D44453" w:rsidP="00D4445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453" w:rsidRPr="00D44453" w:rsidRDefault="00D44453" w:rsidP="00D444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453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DF4EC0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DF4EC0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D44453">
        <w:rPr>
          <w:rFonts w:ascii="Times New Roman" w:hAnsi="Times New Roman" w:cs="Times New Roman"/>
          <w:sz w:val="20"/>
          <w:szCs w:val="20"/>
        </w:rPr>
        <w:t>АСФ</w:t>
      </w:r>
      <w:r w:rsidR="00DF4EC0">
        <w:rPr>
          <w:rFonts w:ascii="Times New Roman" w:hAnsi="Times New Roman" w:cs="Times New Roman"/>
          <w:sz w:val="20"/>
          <w:szCs w:val="20"/>
        </w:rPr>
        <w:t>)</w:t>
      </w:r>
      <w:r w:rsidRPr="00D44453">
        <w:rPr>
          <w:rFonts w:ascii="Times New Roman" w:hAnsi="Times New Roman" w:cs="Times New Roman"/>
          <w:sz w:val="20"/>
          <w:szCs w:val="20"/>
        </w:rPr>
        <w:t>)</w:t>
      </w:r>
    </w:p>
    <w:p w:rsidR="006D6DE0" w:rsidRPr="00D44453" w:rsidRDefault="006D6DE0" w:rsidP="00D444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0184" w:rsidRPr="00590184" w:rsidRDefault="00590184" w:rsidP="005901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sz w:val="24"/>
          <w:szCs w:val="24"/>
        </w:rPr>
        <w:t>В период с 201</w:t>
      </w:r>
      <w:r w:rsidR="0018322A">
        <w:rPr>
          <w:rFonts w:ascii="Times New Roman" w:hAnsi="Times New Roman" w:cs="Times New Roman"/>
          <w:sz w:val="24"/>
          <w:szCs w:val="24"/>
        </w:rPr>
        <w:t>8</w:t>
      </w:r>
      <w:r w:rsidRPr="00590184">
        <w:rPr>
          <w:rFonts w:ascii="Times New Roman" w:hAnsi="Times New Roman" w:cs="Times New Roman"/>
          <w:sz w:val="24"/>
          <w:szCs w:val="24"/>
        </w:rPr>
        <w:t xml:space="preserve"> года по ноябрь 2021 года личным составом </w:t>
      </w:r>
      <w:r w:rsidRPr="00590184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проведено учений и занятий, с практическим привлечением сил и средств подразделения: </w:t>
      </w:r>
    </w:p>
    <w:p w:rsidR="00590184" w:rsidRPr="00590184" w:rsidRDefault="00590184" w:rsidP="005901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в 2018 году - 12 пожарно-тактических занятий на объекты в районе выезда подразделения, 8 пожарно-тактических учений;</w:t>
      </w:r>
    </w:p>
    <w:p w:rsidR="00590184" w:rsidRPr="00590184" w:rsidRDefault="00590184" w:rsidP="005901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в 2019 году – 12 пожарно-тактических занятий на объекты в районе выезда подразделения, 8 пожарно-тактических учений;</w:t>
      </w:r>
    </w:p>
    <w:p w:rsidR="00590184" w:rsidRPr="00590184" w:rsidRDefault="00590184" w:rsidP="005901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в 2020 году – 12 пожарно-тактических занятий на объекты в районе выезда подразделения, 8 пожарно-тактических учений;</w:t>
      </w:r>
    </w:p>
    <w:p w:rsidR="00590184" w:rsidRPr="00590184" w:rsidRDefault="00590184" w:rsidP="005901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в 2021 году – 16 пожарно-тактических занятий на объекты в районе выезда подразделения, 7 пожарно-тактических учений.</w:t>
      </w:r>
    </w:p>
    <w:p w:rsidR="00590184" w:rsidRPr="00590184" w:rsidRDefault="00590184" w:rsidP="00AE1CC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Учения и занятия проводились на объект</w:t>
      </w:r>
      <w:r w:rsidR="00AE1CC8">
        <w:rPr>
          <w:rFonts w:ascii="Times New Roman" w:hAnsi="Times New Roman" w:cs="Times New Roman"/>
          <w:color w:val="000000"/>
          <w:sz w:val="24"/>
          <w:szCs w:val="24"/>
        </w:rPr>
        <w:t>ах</w:t>
      </w:r>
      <w:r w:rsidRPr="00590184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E1C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1CC8" w:rsidRPr="00AE1CC8">
        <w:rPr>
          <w:rFonts w:ascii="Times New Roman" w:hAnsi="Times New Roman" w:cs="Times New Roman"/>
          <w:color w:val="000000"/>
          <w:sz w:val="20"/>
          <w:szCs w:val="20"/>
        </w:rPr>
        <w:t xml:space="preserve">(перечислить объекты и их </w:t>
      </w:r>
      <w:r w:rsidR="0018322A" w:rsidRPr="00AE1CC8">
        <w:rPr>
          <w:rFonts w:ascii="Times New Roman" w:hAnsi="Times New Roman" w:cs="Times New Roman"/>
          <w:color w:val="000000"/>
          <w:sz w:val="20"/>
          <w:szCs w:val="20"/>
        </w:rPr>
        <w:t>адреса,</w:t>
      </w:r>
      <w:r w:rsidR="00AE1CC8" w:rsidRPr="00AE1CC8">
        <w:rPr>
          <w:rFonts w:ascii="Times New Roman" w:hAnsi="Times New Roman" w:cs="Times New Roman"/>
          <w:color w:val="000000"/>
          <w:sz w:val="20"/>
          <w:szCs w:val="20"/>
        </w:rPr>
        <w:t xml:space="preserve"> на которых проводились учения)</w:t>
      </w:r>
      <w:r w:rsidR="00AE1CC8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59018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90184" w:rsidRPr="00590184" w:rsidRDefault="0018322A" w:rsidP="005901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90184" w:rsidRPr="00590184">
        <w:rPr>
          <w:rFonts w:ascii="Times New Roman" w:hAnsi="Times New Roman" w:cs="Times New Roman"/>
          <w:sz w:val="24"/>
          <w:szCs w:val="24"/>
        </w:rPr>
        <w:t>ри проведении уче</w:t>
      </w:r>
      <w:r>
        <w:rPr>
          <w:rFonts w:ascii="Times New Roman" w:hAnsi="Times New Roman" w:cs="Times New Roman"/>
          <w:sz w:val="24"/>
          <w:szCs w:val="24"/>
        </w:rPr>
        <w:t>ний и занятий</w:t>
      </w:r>
      <w:r w:rsidR="00590184" w:rsidRPr="005901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590184">
        <w:rPr>
          <w:rFonts w:ascii="Times New Roman" w:hAnsi="Times New Roman" w:cs="Times New Roman"/>
          <w:sz w:val="24"/>
          <w:szCs w:val="24"/>
        </w:rPr>
        <w:t xml:space="preserve">ичный состав </w:t>
      </w:r>
      <w:r w:rsidR="00590184" w:rsidRPr="00590184">
        <w:rPr>
          <w:rFonts w:ascii="Times New Roman" w:hAnsi="Times New Roman" w:cs="Times New Roman"/>
          <w:sz w:val="24"/>
          <w:szCs w:val="24"/>
        </w:rPr>
        <w:t>отрабатывает основные работы, проводимые при ликвидации последствий ДТП - деблокирование пострадавших (погибших) при помощи аварийно-спасательного инструмента, оказание психологической помощи пострадавшим, отключение АКБ, смыв ГСМ с проезжей части, организация движения до прибытия ГИБДД.</w:t>
      </w:r>
    </w:p>
    <w:p w:rsidR="00590184" w:rsidRPr="00590184" w:rsidRDefault="00590184" w:rsidP="00183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Проводил</w:t>
      </w:r>
      <w:r w:rsidR="0018322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90184">
        <w:rPr>
          <w:rFonts w:ascii="Times New Roman" w:hAnsi="Times New Roman" w:cs="Times New Roman"/>
          <w:color w:val="000000"/>
          <w:sz w:val="24"/>
          <w:szCs w:val="24"/>
        </w:rPr>
        <w:t xml:space="preserve">сь тушение пожаров: </w:t>
      </w:r>
    </w:p>
    <w:p w:rsidR="00590184" w:rsidRPr="00590184" w:rsidRDefault="00590184" w:rsidP="005901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 xml:space="preserve">в 2018 году - 33 раза; </w:t>
      </w:r>
    </w:p>
    <w:p w:rsidR="00590184" w:rsidRPr="00590184" w:rsidRDefault="00590184" w:rsidP="005901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в 2019 году – 270 раз;</w:t>
      </w:r>
    </w:p>
    <w:p w:rsidR="00590184" w:rsidRPr="00590184" w:rsidRDefault="00590184" w:rsidP="005901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в 2020 году – 143 раз;</w:t>
      </w:r>
    </w:p>
    <w:p w:rsidR="00590184" w:rsidRPr="00590184" w:rsidRDefault="00590184" w:rsidP="005901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0184">
        <w:rPr>
          <w:rFonts w:ascii="Times New Roman" w:hAnsi="Times New Roman" w:cs="Times New Roman"/>
          <w:color w:val="000000"/>
          <w:sz w:val="24"/>
          <w:szCs w:val="24"/>
        </w:rPr>
        <w:t>в 2021 году – 151 раз.</w:t>
      </w: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D44453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D44453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D444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D44453" w:rsidRPr="00CA7606" w:rsidRDefault="00D44453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44453" w:rsidRPr="00CA7606" w:rsidRDefault="00D44453" w:rsidP="00D44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D44453" w:rsidRPr="00CA7606" w:rsidRDefault="00D44453" w:rsidP="00D4445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D44453" w:rsidRDefault="00D44453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364B95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252F8" w:rsidRDefault="00F252F8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52F8" w:rsidRDefault="00F252F8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52F8" w:rsidRDefault="00F252F8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322A" w:rsidRDefault="0018322A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18322A" w:rsidSect="00364B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64B95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2025-12-24T06:39:00Z</dcterms:modified>
</cp:coreProperties>
</file>